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uk-UA" w:eastAsia="uk-UA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Default="00625A66" w:rsidP="006402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3048F3" w:rsidRDefault="003048F3" w:rsidP="006402C5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25A66" w:rsidRPr="00BC5AE0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 w:rsidR="00BC5AE0">
        <w:rPr>
          <w:rFonts w:ascii="Times New Roman" w:hAnsi="Times New Roman" w:cs="Times New Roman"/>
          <w:b/>
          <w:sz w:val="27"/>
          <w:szCs w:val="27"/>
          <w:lang w:val="uk-UA"/>
        </w:rPr>
        <w:t xml:space="preserve"> 33-9-8/619</w:t>
      </w:r>
    </w:p>
    <w:p w:rsidR="00625A66" w:rsidRPr="00097D11" w:rsidRDefault="00BC5AE0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18 травня</w:t>
      </w:r>
      <w:r w:rsidR="00625A66">
        <w:rPr>
          <w:rFonts w:ascii="Times New Roman" w:hAnsi="Times New Roman" w:cs="Times New Roman"/>
          <w:b/>
          <w:sz w:val="27"/>
          <w:szCs w:val="27"/>
        </w:rPr>
        <w:t xml:space="preserve"> 2021 р.                   </w:t>
      </w:r>
      <w:r w:rsidR="00625A66"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625A66">
        <w:rPr>
          <w:rFonts w:ascii="Times New Roman" w:hAnsi="Times New Roman" w:cs="Times New Roman"/>
          <w:b/>
          <w:sz w:val="27"/>
          <w:szCs w:val="27"/>
        </w:rPr>
        <w:t xml:space="preserve">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</w:t>
      </w:r>
      <w:r w:rsidR="003330C8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="00625A66"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="00625A66"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="00625A66"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625A66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625A66" w:rsidRPr="003048F3" w:rsidRDefault="00625A66" w:rsidP="003048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3048F3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625A66" w:rsidRPr="003048F3" w:rsidRDefault="00625A66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048F3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625A66" w:rsidRPr="003048F3" w:rsidRDefault="00625A66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="003048F3" w:rsidRPr="003048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(відновлення) </w:t>
      </w:r>
      <w:r w:rsidRPr="003048F3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625A66" w:rsidRPr="003048F3" w:rsidRDefault="00625A66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>)</w:t>
      </w:r>
    </w:p>
    <w:p w:rsidR="003048F3" w:rsidRPr="003048F3" w:rsidRDefault="00625A66" w:rsidP="003048F3">
      <w:pPr>
        <w:tabs>
          <w:tab w:val="left" w:pos="58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3048F3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3048F3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84655E" w:rsidRPr="003048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064A33" w:rsidRPr="003048F3">
        <w:rPr>
          <w:rFonts w:ascii="Times New Roman" w:hAnsi="Times New Roman" w:cs="Times New Roman"/>
          <w:b/>
          <w:sz w:val="28"/>
          <w:szCs w:val="28"/>
          <w:lang w:val="uk-UA"/>
        </w:rPr>
        <w:t>Гаврищуку</w:t>
      </w:r>
      <w:proofErr w:type="spellEnd"/>
      <w:r w:rsidR="00064A33" w:rsidRPr="003048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Я.М</w:t>
      </w:r>
      <w:r w:rsidR="009123F1" w:rsidRPr="003048F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A3836" w:rsidRPr="003048F3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C4E7E" w:rsidRPr="003048F3" w:rsidRDefault="00625A66" w:rsidP="003048F3">
      <w:pPr>
        <w:tabs>
          <w:tab w:val="left" w:pos="589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       Розглянувши </w:t>
      </w:r>
      <w:r w:rsidR="0058023F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Гаврищука</w:t>
      </w:r>
      <w:proofErr w:type="spellEnd"/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Ярослава Миколайовича</w:t>
      </w:r>
      <w:r w:rsidR="0058023F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технічну документацію із землеустрою щодо встановлення</w:t>
      </w:r>
      <w:r w:rsidR="003048F3">
        <w:rPr>
          <w:rFonts w:ascii="Times New Roman" w:hAnsi="Times New Roman" w:cs="Times New Roman"/>
          <w:sz w:val="28"/>
          <w:szCs w:val="28"/>
          <w:lang w:val="uk-UA"/>
        </w:rPr>
        <w:t xml:space="preserve"> (відновлення)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 12, ст. 118, ст. 121, ст. 122, ст. 125, ст. 186 Земельного кодексу України, ст.</w:t>
      </w:r>
      <w:r w:rsid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8, 19, 20, 22, 25, 30 Закону України «Про землеустрій»,</w:t>
      </w:r>
      <w:r w:rsidR="00B9303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 висновк</w:t>
      </w:r>
      <w:r w:rsidR="00B9303E" w:rsidRPr="003048F3">
        <w:rPr>
          <w:rFonts w:ascii="Times New Roman" w:hAnsi="Times New Roman"/>
          <w:sz w:val="28"/>
          <w:szCs w:val="28"/>
          <w:lang w:val="uk-UA"/>
        </w:rPr>
        <w:t>и</w:t>
      </w:r>
      <w:r w:rsidR="00B9303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B9303E" w:rsidRPr="003048F3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B9303E" w:rsidRPr="003048F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303E" w:rsidRPr="003048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  </w:t>
      </w:r>
    </w:p>
    <w:p w:rsidR="00625A66" w:rsidRDefault="00625A66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48F3">
        <w:rPr>
          <w:rFonts w:ascii="Times New Roman" w:hAnsi="Times New Roman" w:cs="Times New Roman"/>
          <w:sz w:val="28"/>
          <w:szCs w:val="28"/>
        </w:rPr>
        <w:t>ВИРІШИЛА:</w:t>
      </w:r>
    </w:p>
    <w:p w:rsidR="003048F3" w:rsidRPr="003048F3" w:rsidRDefault="003048F3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5552" w:rsidRPr="003048F3" w:rsidRDefault="003048F3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3048F3">
        <w:rPr>
          <w:rFonts w:ascii="Times New Roman" w:hAnsi="Times New Roman" w:cs="Times New Roman"/>
          <w:sz w:val="28"/>
          <w:szCs w:val="28"/>
        </w:rPr>
        <w:t xml:space="preserve">1.Затвердити </w:t>
      </w:r>
      <w:proofErr w:type="spellStart"/>
      <w:proofErr w:type="gramStart"/>
      <w:r w:rsidR="00625A66" w:rsidRPr="003048F3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="00625A66" w:rsidRPr="003048F3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(відновлення) </w:t>
      </w:r>
      <w:r w:rsidR="00625A66" w:rsidRPr="003048F3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A66" w:rsidRPr="003048F3">
        <w:rPr>
          <w:rFonts w:ascii="Times New Roman" w:hAnsi="Times New Roman" w:cs="Times New Roman"/>
          <w:sz w:val="28"/>
          <w:szCs w:val="28"/>
        </w:rPr>
        <w:t xml:space="preserve">(на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>)</w:t>
      </w:r>
      <w:r w:rsidR="00CD596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гр. </w:t>
      </w:r>
      <w:proofErr w:type="spellStart"/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Гаврищуку</w:t>
      </w:r>
      <w:proofErr w:type="spellEnd"/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Ярославу Миколайовичу</w:t>
      </w:r>
      <w:r w:rsidR="00DB5A28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0BF8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06F2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58023F" w:rsidRPr="003048F3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6416</w:t>
      </w:r>
      <w:r w:rsidR="00CD596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га:</w:t>
      </w:r>
    </w:p>
    <w:p w:rsidR="0058023F" w:rsidRPr="003048F3" w:rsidRDefault="00B00BF8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58023F" w:rsidRPr="003048F3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CD596E" w:rsidRPr="003048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123F1" w:rsidRPr="003048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8023F" w:rsidRPr="003048F3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8023F" w:rsidRPr="003048F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93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-</w:t>
      </w:r>
      <w:r w:rsidR="00064A33" w:rsidRPr="003048F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064A33" w:rsidRPr="003048F3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="00064A33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4A33" w:rsidRPr="003048F3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="00064A33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4A33" w:rsidRPr="003048F3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="00064A33"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64A33" w:rsidRPr="003048F3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="00064A33" w:rsidRPr="003048F3">
        <w:rPr>
          <w:rFonts w:ascii="Times New Roman" w:hAnsi="Times New Roman" w:cs="Times New Roman"/>
          <w:sz w:val="28"/>
          <w:szCs w:val="28"/>
        </w:rPr>
        <w:t xml:space="preserve"> 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1694 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6126CC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="0058023F" w:rsidRPr="003048F3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6126CC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D1C83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Вишнева;</w:t>
      </w:r>
      <w:r w:rsidR="0084655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126CC" w:rsidRPr="003048F3" w:rsidRDefault="0058023F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048F3">
        <w:rPr>
          <w:rFonts w:ascii="Times New Roman" w:hAnsi="Times New Roman" w:cs="Times New Roman"/>
          <w:sz w:val="28"/>
          <w:szCs w:val="28"/>
        </w:rPr>
        <w:t>052348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640</w:t>
      </w:r>
      <w:r w:rsidRPr="003048F3">
        <w:rPr>
          <w:rFonts w:ascii="Times New Roman" w:hAnsi="Times New Roman" w:cs="Times New Roman"/>
          <w:sz w:val="28"/>
          <w:szCs w:val="28"/>
        </w:rPr>
        <w:t>0: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048F3">
        <w:rPr>
          <w:rFonts w:ascii="Times New Roman" w:hAnsi="Times New Roman" w:cs="Times New Roman"/>
          <w:sz w:val="28"/>
          <w:szCs w:val="28"/>
        </w:rPr>
        <w:t>:00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048F3">
        <w:rPr>
          <w:rFonts w:ascii="Times New Roman" w:hAnsi="Times New Roman" w:cs="Times New Roman"/>
          <w:sz w:val="28"/>
          <w:szCs w:val="28"/>
        </w:rPr>
        <w:t>:0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Pr="003048F3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– 0,</w:t>
      </w:r>
      <w:r w:rsidR="006402C5" w:rsidRPr="003048F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639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048F3">
        <w:rPr>
          <w:rFonts w:ascii="Times New Roman" w:hAnsi="Times New Roman" w:cs="Times New Roman"/>
          <w:sz w:val="28"/>
          <w:szCs w:val="28"/>
        </w:rPr>
        <w:t>га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Pr="003048F3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Калинова;</w:t>
      </w:r>
    </w:p>
    <w:p w:rsidR="00064A33" w:rsidRDefault="00064A33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048F3">
        <w:rPr>
          <w:rFonts w:ascii="Times New Roman" w:hAnsi="Times New Roman" w:cs="Times New Roman"/>
          <w:sz w:val="28"/>
          <w:szCs w:val="28"/>
        </w:rPr>
        <w:t>052348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640</w:t>
      </w:r>
      <w:r w:rsidRPr="003048F3">
        <w:rPr>
          <w:rFonts w:ascii="Times New Roman" w:hAnsi="Times New Roman" w:cs="Times New Roman"/>
          <w:sz w:val="28"/>
          <w:szCs w:val="28"/>
        </w:rPr>
        <w:t>0: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048F3">
        <w:rPr>
          <w:rFonts w:ascii="Times New Roman" w:hAnsi="Times New Roman" w:cs="Times New Roman"/>
          <w:sz w:val="28"/>
          <w:szCs w:val="28"/>
        </w:rPr>
        <w:t>:00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048F3">
        <w:rPr>
          <w:rFonts w:ascii="Times New Roman" w:hAnsi="Times New Roman" w:cs="Times New Roman"/>
          <w:sz w:val="28"/>
          <w:szCs w:val="28"/>
        </w:rPr>
        <w:t>:0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140</w:t>
      </w:r>
      <w:r w:rsidRPr="003048F3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– 0,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3083</w:t>
      </w:r>
      <w:r w:rsidRPr="003048F3">
        <w:rPr>
          <w:rFonts w:ascii="Times New Roman" w:hAnsi="Times New Roman" w:cs="Times New Roman"/>
          <w:sz w:val="28"/>
          <w:szCs w:val="28"/>
        </w:rPr>
        <w:t>га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Pr="003048F3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3048F3">
        <w:rPr>
          <w:rFonts w:ascii="Times New Roman" w:hAnsi="Times New Roman" w:cs="Times New Roman"/>
          <w:sz w:val="28"/>
          <w:szCs w:val="28"/>
          <w:lang w:val="uk-UA"/>
        </w:rPr>
        <w:t>, вул. Калинова.</w:t>
      </w:r>
    </w:p>
    <w:p w:rsidR="003048F3" w:rsidRPr="003048F3" w:rsidRDefault="003048F3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Pr="003048F3" w:rsidRDefault="003048F3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2.Передати у власність гр.</w:t>
      </w:r>
      <w:r w:rsidR="0084655E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Гаврищуку</w:t>
      </w:r>
      <w:proofErr w:type="spellEnd"/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Ярославу Миколайовичу  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06F2" w:rsidRPr="003048F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06F2" w:rsidRPr="003048F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  </w:t>
      </w:r>
      <w:proofErr w:type="spellStart"/>
      <w:r w:rsidR="00625A66" w:rsidRPr="003048F3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="00625A66" w:rsidRPr="003048F3">
        <w:rPr>
          <w:rFonts w:ascii="Times New Roman" w:hAnsi="Times New Roman" w:cs="Times New Roman"/>
          <w:sz w:val="28"/>
          <w:szCs w:val="28"/>
        </w:rPr>
        <w:t xml:space="preserve"> 0,</w:t>
      </w:r>
      <w:r w:rsidR="00064A33" w:rsidRPr="003048F3">
        <w:rPr>
          <w:rFonts w:ascii="Times New Roman" w:hAnsi="Times New Roman" w:cs="Times New Roman"/>
          <w:sz w:val="28"/>
          <w:szCs w:val="28"/>
          <w:lang w:val="uk-UA"/>
        </w:rPr>
        <w:t>6416</w:t>
      </w:r>
      <w:r w:rsidR="009123F1"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 г</w:t>
      </w:r>
      <w:r w:rsidR="00625A66" w:rsidRPr="003048F3">
        <w:rPr>
          <w:rFonts w:ascii="Times New Roman" w:hAnsi="Times New Roman" w:cs="Times New Roman"/>
          <w:sz w:val="28"/>
          <w:szCs w:val="28"/>
        </w:rPr>
        <w:t>а:</w:t>
      </w:r>
    </w:p>
    <w:p w:rsidR="00064A33" w:rsidRPr="003048F3" w:rsidRDefault="00064A33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>- 0523486400:09:003:0093 -</w:t>
      </w:r>
      <w:r w:rsidRPr="003048F3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- 0,1694 га; за адресою: с. </w:t>
      </w:r>
      <w:proofErr w:type="spellStart"/>
      <w:r w:rsidRPr="003048F3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, вул. Вишнева; </w:t>
      </w:r>
    </w:p>
    <w:p w:rsidR="00064A33" w:rsidRPr="003048F3" w:rsidRDefault="00064A33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3048F3">
        <w:rPr>
          <w:rFonts w:ascii="Times New Roman" w:hAnsi="Times New Roman" w:cs="Times New Roman"/>
          <w:sz w:val="28"/>
          <w:szCs w:val="28"/>
        </w:rPr>
        <w:t>052348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640</w:t>
      </w:r>
      <w:r w:rsidRPr="003048F3">
        <w:rPr>
          <w:rFonts w:ascii="Times New Roman" w:hAnsi="Times New Roman" w:cs="Times New Roman"/>
          <w:sz w:val="28"/>
          <w:szCs w:val="28"/>
        </w:rPr>
        <w:t>0: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048F3">
        <w:rPr>
          <w:rFonts w:ascii="Times New Roman" w:hAnsi="Times New Roman" w:cs="Times New Roman"/>
          <w:sz w:val="28"/>
          <w:szCs w:val="28"/>
        </w:rPr>
        <w:t>:00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048F3">
        <w:rPr>
          <w:rFonts w:ascii="Times New Roman" w:hAnsi="Times New Roman" w:cs="Times New Roman"/>
          <w:sz w:val="28"/>
          <w:szCs w:val="28"/>
        </w:rPr>
        <w:t>:0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141</w:t>
      </w:r>
      <w:r w:rsidRPr="003048F3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– 0,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1639 </w:t>
      </w:r>
      <w:r w:rsidRPr="003048F3">
        <w:rPr>
          <w:rFonts w:ascii="Times New Roman" w:hAnsi="Times New Roman" w:cs="Times New Roman"/>
          <w:sz w:val="28"/>
          <w:szCs w:val="28"/>
        </w:rPr>
        <w:t>га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Pr="003048F3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3048F3">
        <w:rPr>
          <w:rFonts w:ascii="Times New Roman" w:hAnsi="Times New Roman" w:cs="Times New Roman"/>
          <w:sz w:val="28"/>
          <w:szCs w:val="28"/>
          <w:lang w:val="uk-UA"/>
        </w:rPr>
        <w:t>, вул. Калинова;</w:t>
      </w:r>
    </w:p>
    <w:p w:rsidR="00064A33" w:rsidRDefault="00064A33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048F3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</w:t>
      </w:r>
      <w:r w:rsidRPr="003048F3">
        <w:rPr>
          <w:rFonts w:ascii="Times New Roman" w:hAnsi="Times New Roman" w:cs="Times New Roman"/>
          <w:sz w:val="28"/>
          <w:szCs w:val="28"/>
        </w:rPr>
        <w:t>052348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640</w:t>
      </w:r>
      <w:r w:rsidRPr="003048F3">
        <w:rPr>
          <w:rFonts w:ascii="Times New Roman" w:hAnsi="Times New Roman" w:cs="Times New Roman"/>
          <w:sz w:val="28"/>
          <w:szCs w:val="28"/>
        </w:rPr>
        <w:t>0: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Pr="003048F3">
        <w:rPr>
          <w:rFonts w:ascii="Times New Roman" w:hAnsi="Times New Roman" w:cs="Times New Roman"/>
          <w:sz w:val="28"/>
          <w:szCs w:val="28"/>
        </w:rPr>
        <w:t>:00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3048F3">
        <w:rPr>
          <w:rFonts w:ascii="Times New Roman" w:hAnsi="Times New Roman" w:cs="Times New Roman"/>
          <w:sz w:val="28"/>
          <w:szCs w:val="28"/>
        </w:rPr>
        <w:t>:0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140</w:t>
      </w:r>
      <w:r w:rsidRPr="003048F3">
        <w:rPr>
          <w:rFonts w:ascii="Times New Roman" w:hAnsi="Times New Roman" w:cs="Times New Roman"/>
          <w:sz w:val="28"/>
          <w:szCs w:val="28"/>
        </w:rPr>
        <w:t xml:space="preserve"> -для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ведення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особистого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селянського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048F3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3048F3">
        <w:rPr>
          <w:rFonts w:ascii="Times New Roman" w:hAnsi="Times New Roman" w:cs="Times New Roman"/>
          <w:sz w:val="28"/>
          <w:szCs w:val="28"/>
        </w:rPr>
        <w:t xml:space="preserve"> – 0,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>3083</w:t>
      </w:r>
      <w:r w:rsidRPr="003048F3">
        <w:rPr>
          <w:rFonts w:ascii="Times New Roman" w:hAnsi="Times New Roman" w:cs="Times New Roman"/>
          <w:sz w:val="28"/>
          <w:szCs w:val="28"/>
        </w:rPr>
        <w:t>га</w:t>
      </w:r>
      <w:r w:rsidRPr="003048F3">
        <w:rPr>
          <w:rFonts w:ascii="Times New Roman" w:hAnsi="Times New Roman" w:cs="Times New Roman"/>
          <w:sz w:val="28"/>
          <w:szCs w:val="28"/>
          <w:lang w:val="uk-UA"/>
        </w:rPr>
        <w:t xml:space="preserve">; за адресою: с. </w:t>
      </w:r>
      <w:proofErr w:type="spellStart"/>
      <w:r w:rsidRPr="003048F3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3048F3">
        <w:rPr>
          <w:rFonts w:ascii="Times New Roman" w:hAnsi="Times New Roman" w:cs="Times New Roman"/>
          <w:sz w:val="28"/>
          <w:szCs w:val="28"/>
          <w:lang w:val="uk-UA"/>
        </w:rPr>
        <w:t>, вул. Калинова.</w:t>
      </w:r>
    </w:p>
    <w:p w:rsidR="003048F3" w:rsidRPr="003048F3" w:rsidRDefault="003048F3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25A66" w:rsidRDefault="003048F3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625A66" w:rsidRPr="003048F3">
        <w:rPr>
          <w:rFonts w:ascii="Times New Roman" w:hAnsi="Times New Roman" w:cs="Times New Roman"/>
          <w:sz w:val="28"/>
          <w:szCs w:val="28"/>
          <w:lang w:val="uk-UA"/>
        </w:rPr>
        <w:t>3.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048F3" w:rsidRPr="003048F3" w:rsidRDefault="003048F3" w:rsidP="003048F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C5AE0" w:rsidRDefault="00BC5AE0" w:rsidP="003048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Pr="003048F3" w:rsidRDefault="003048F3" w:rsidP="003048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both"/>
        <w:outlineLvl w:val="0"/>
        <w:rPr>
          <w:sz w:val="28"/>
          <w:szCs w:val="28"/>
          <w:lang w:val="uk-UA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625A66" w:rsidRPr="003048F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625A66" w:rsidRPr="003048F3">
        <w:rPr>
          <w:rFonts w:ascii="Times New Roman" w:hAnsi="Times New Roman" w:cs="Times New Roman"/>
          <w:b/>
          <w:sz w:val="28"/>
          <w:szCs w:val="28"/>
        </w:rPr>
        <w:t xml:space="preserve"> голова       </w:t>
      </w:r>
      <w:r w:rsidR="00BC5AE0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625A66" w:rsidRPr="003048F3">
        <w:rPr>
          <w:rFonts w:ascii="Times New Roman" w:hAnsi="Times New Roman" w:cs="Times New Roman"/>
          <w:b/>
          <w:sz w:val="28"/>
          <w:szCs w:val="28"/>
        </w:rPr>
        <w:t>С.</w:t>
      </w:r>
      <w:r w:rsidR="005B0993" w:rsidRPr="003048F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RPr="003048F3" w:rsidSect="003048F3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064A33"/>
    <w:rsid w:val="00142FC2"/>
    <w:rsid w:val="0015575B"/>
    <w:rsid w:val="001A3836"/>
    <w:rsid w:val="00281E0A"/>
    <w:rsid w:val="0029696D"/>
    <w:rsid w:val="002C4E7E"/>
    <w:rsid w:val="002E7834"/>
    <w:rsid w:val="003048F3"/>
    <w:rsid w:val="003330C8"/>
    <w:rsid w:val="00334BF9"/>
    <w:rsid w:val="003A21DD"/>
    <w:rsid w:val="0058023F"/>
    <w:rsid w:val="005B0993"/>
    <w:rsid w:val="005D1C83"/>
    <w:rsid w:val="006126CC"/>
    <w:rsid w:val="00625A66"/>
    <w:rsid w:val="006402C5"/>
    <w:rsid w:val="006406F2"/>
    <w:rsid w:val="006832ED"/>
    <w:rsid w:val="006B2E8F"/>
    <w:rsid w:val="006B6027"/>
    <w:rsid w:val="00770A6E"/>
    <w:rsid w:val="0084655E"/>
    <w:rsid w:val="008A6DAA"/>
    <w:rsid w:val="009123F1"/>
    <w:rsid w:val="009D74DF"/>
    <w:rsid w:val="009E0310"/>
    <w:rsid w:val="00A151C9"/>
    <w:rsid w:val="00A35552"/>
    <w:rsid w:val="00AC2B0F"/>
    <w:rsid w:val="00B00BF8"/>
    <w:rsid w:val="00B84C51"/>
    <w:rsid w:val="00B9303E"/>
    <w:rsid w:val="00BC5AE0"/>
    <w:rsid w:val="00C04724"/>
    <w:rsid w:val="00C7336C"/>
    <w:rsid w:val="00CD596E"/>
    <w:rsid w:val="00D01E55"/>
    <w:rsid w:val="00D946B9"/>
    <w:rsid w:val="00DB5A28"/>
    <w:rsid w:val="00E4719C"/>
    <w:rsid w:val="00E6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1587</Words>
  <Characters>905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5</cp:revision>
  <cp:lastPrinted>2021-04-16T09:21:00Z</cp:lastPrinted>
  <dcterms:created xsi:type="dcterms:W3CDTF">2021-03-31T09:18:00Z</dcterms:created>
  <dcterms:modified xsi:type="dcterms:W3CDTF">2021-05-20T06:57:00Z</dcterms:modified>
</cp:coreProperties>
</file>